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E5" w:rsidRPr="009955F6" w:rsidRDefault="00B17DE5" w:rsidP="00B17DE5">
      <w:pPr>
        <w:jc w:val="center"/>
        <w:rPr>
          <w:rFonts w:ascii="Book Antiqua" w:hAnsi="Book Antiqua"/>
          <w:caps/>
          <w:spacing w:val="30"/>
          <w:sz w:val="20"/>
          <w:szCs w:val="20"/>
        </w:rPr>
      </w:pPr>
      <w:r>
        <w:rPr>
          <w:rFonts w:ascii="Book Antiqua" w:hAnsi="Book Antiqua"/>
          <w:caps/>
          <w:spacing w:val="30"/>
          <w:sz w:val="20"/>
          <w:szCs w:val="20"/>
        </w:rPr>
        <w:t>Irvine • 92620</w:t>
      </w:r>
    </w:p>
    <w:p w:rsidR="00B17DE5" w:rsidRPr="009955F6" w:rsidRDefault="00B17DE5" w:rsidP="00B17DE5">
      <w:pPr>
        <w:spacing w:after="120"/>
        <w:jc w:val="center"/>
        <w:rPr>
          <w:rFonts w:ascii="Book Antiqua" w:hAnsi="Book Antiqua"/>
          <w:caps/>
          <w:spacing w:val="30"/>
          <w:sz w:val="20"/>
          <w:szCs w:val="20"/>
        </w:rPr>
      </w:pPr>
      <w:r>
        <w:rPr>
          <w:rFonts w:ascii="Book Antiqua" w:hAnsi="Book Antiqua"/>
          <w:caps/>
          <w:spacing w:val="30"/>
          <w:sz w:val="20"/>
          <w:szCs w:val="20"/>
        </w:rPr>
        <w:t xml:space="preserve"> (555) 555-5555</w:t>
      </w:r>
      <w:r w:rsidRPr="009955F6">
        <w:rPr>
          <w:rFonts w:ascii="Book Antiqua" w:hAnsi="Book Antiqua"/>
          <w:caps/>
          <w:spacing w:val="30"/>
          <w:sz w:val="20"/>
          <w:szCs w:val="20"/>
        </w:rPr>
        <w:t xml:space="preserve"> • Brian</w:t>
      </w:r>
      <w:r>
        <w:rPr>
          <w:rFonts w:ascii="Book Antiqua" w:hAnsi="Book Antiqua"/>
          <w:caps/>
          <w:spacing w:val="30"/>
          <w:sz w:val="20"/>
          <w:szCs w:val="20"/>
        </w:rPr>
        <w:t>smith</w:t>
      </w:r>
      <w:r w:rsidRPr="009955F6">
        <w:rPr>
          <w:rFonts w:ascii="Book Antiqua" w:hAnsi="Book Antiqua"/>
          <w:caps/>
          <w:spacing w:val="30"/>
          <w:sz w:val="20"/>
          <w:szCs w:val="20"/>
        </w:rPr>
        <w:t>@gmail.com</w:t>
      </w:r>
    </w:p>
    <w:p w:rsidR="00B17DE5" w:rsidRDefault="00B17DE5" w:rsidP="00B17DE5">
      <w:pPr>
        <w:pStyle w:val="Heading1"/>
        <w:pBdr>
          <w:bottom w:val="single" w:sz="12" w:space="1" w:color="auto"/>
        </w:pBdr>
        <w:spacing w:after="120"/>
        <w:rPr>
          <w:rFonts w:ascii="Book Antiqua" w:hAnsi="Book Antiqua" w:cs="Arial"/>
          <w:b/>
          <w:bCs/>
          <w:szCs w:val="40"/>
        </w:rPr>
      </w:pPr>
      <w:r>
        <w:rPr>
          <w:rFonts w:ascii="Book Antiqua" w:hAnsi="Book Antiqua" w:cs="Arial"/>
          <w:b/>
          <w:bCs/>
          <w:szCs w:val="40"/>
        </w:rPr>
        <w:t>Brian Smith</w:t>
      </w:r>
    </w:p>
    <w:p w:rsidR="00B17DE5" w:rsidRDefault="00B17DE5" w:rsidP="00B17DE5"/>
    <w:p w:rsidR="00C43565" w:rsidRDefault="00C43565" w:rsidP="00B17DE5">
      <w:r>
        <w:t>September 23, 2019</w:t>
      </w:r>
    </w:p>
    <w:p w:rsidR="00C43565" w:rsidRDefault="00C43565" w:rsidP="00B17DE5"/>
    <w:p w:rsidR="00C43565" w:rsidRDefault="00C43565" w:rsidP="00B17DE5"/>
    <w:p w:rsidR="00C43565" w:rsidRDefault="00C43565" w:rsidP="00B17DE5">
      <w:r>
        <w:t>Ms. Sarah Collins</w:t>
      </w:r>
    </w:p>
    <w:p w:rsidR="00C43565" w:rsidRDefault="00C43565" w:rsidP="00B17DE5">
      <w:r>
        <w:t>Ascent Aerospace</w:t>
      </w:r>
    </w:p>
    <w:p w:rsidR="00C43565" w:rsidRDefault="00C43565" w:rsidP="00B17DE5">
      <w:r>
        <w:t>1395 S. Lyon St.</w:t>
      </w:r>
    </w:p>
    <w:p w:rsidR="00C43565" w:rsidRDefault="00C43565" w:rsidP="00B17DE5">
      <w:r>
        <w:t>Santa Ana, CA 92705</w:t>
      </w:r>
    </w:p>
    <w:p w:rsidR="00C43565" w:rsidRDefault="00C43565" w:rsidP="00B17DE5"/>
    <w:p w:rsidR="00C43565" w:rsidRDefault="00C43565" w:rsidP="00B17DE5"/>
    <w:p w:rsidR="00C43565" w:rsidRDefault="00C43565" w:rsidP="00B17DE5">
      <w:r>
        <w:t>Dear Ms. Collins,</w:t>
      </w:r>
    </w:p>
    <w:p w:rsidR="00C43565" w:rsidRDefault="00C43565" w:rsidP="00B17DE5"/>
    <w:p w:rsidR="00C43565" w:rsidRDefault="00C43565" w:rsidP="00B17DE5">
      <w:r>
        <w:t xml:space="preserve">Please consider my attached resume for the position of </w:t>
      </w:r>
      <w:r w:rsidRPr="00C43565">
        <w:rPr>
          <w:b/>
        </w:rPr>
        <w:t>Welder 2</w:t>
      </w:r>
      <w:r>
        <w:t xml:space="preserve"> with Ascent Aerospace, which I found on Glassdoor. </w:t>
      </w:r>
      <w:r w:rsidR="009224F9">
        <w:t>In looking at your company website, I was impressed that Ascent Aerospace is the largest aerospace tooling business in the world, which provides customers what they need without compromising on excellence. W</w:t>
      </w:r>
      <w:r>
        <w:t xml:space="preserve">ith several years of welding experience, both in a professional/work environment as well as an educational one, I am confident that my skill set and background make me the right fit for this role. Some highlights from my experience that are </w:t>
      </w:r>
      <w:r w:rsidR="009224F9">
        <w:t>aligned with your job posting are as follows:</w:t>
      </w:r>
    </w:p>
    <w:p w:rsidR="009224F9" w:rsidRDefault="009224F9" w:rsidP="00B17DE5"/>
    <w:p w:rsidR="00C35C08" w:rsidRPr="00E008CA" w:rsidRDefault="009224F9" w:rsidP="00E008CA">
      <w:pPr>
        <w:pStyle w:val="ListParagraph"/>
        <w:numPr>
          <w:ilvl w:val="0"/>
          <w:numId w:val="7"/>
        </w:numPr>
        <w:rPr>
          <w:b/>
        </w:rPr>
      </w:pPr>
      <w:r w:rsidRPr="00C35C08">
        <w:rPr>
          <w:b/>
        </w:rPr>
        <w:t xml:space="preserve">Welding experience: </w:t>
      </w:r>
      <w:r w:rsidR="004845F2">
        <w:t xml:space="preserve">I have 3 years of welding experience, including one professional welding job, certifications in SMAW, FCAW, and GTAW, and a Certificate of Achievement in Welding Technology (expected Spring 2020). </w:t>
      </w:r>
      <w:r w:rsidR="00E008CA">
        <w:t xml:space="preserve">Through these experiences, I have developed many skills that will allow me to excel in this position, such as common welding practice and procedures, manual inspection equipment and techniques, reading schematics and interpreting drawings/blueprints, and in-depth knowledge of material types and filler materials for welding processes. </w:t>
      </w:r>
    </w:p>
    <w:p w:rsidR="00C35C08" w:rsidRPr="00C35C08" w:rsidRDefault="00C35C08" w:rsidP="00C35C08">
      <w:pPr>
        <w:rPr>
          <w:b/>
        </w:rPr>
      </w:pPr>
    </w:p>
    <w:p w:rsidR="00C35C08" w:rsidRPr="00B06255" w:rsidRDefault="009224F9" w:rsidP="00B06255">
      <w:pPr>
        <w:pStyle w:val="ListParagraph"/>
        <w:numPr>
          <w:ilvl w:val="0"/>
          <w:numId w:val="7"/>
        </w:numPr>
        <w:rPr>
          <w:b/>
        </w:rPr>
      </w:pPr>
      <w:r w:rsidRPr="00C35C08">
        <w:rPr>
          <w:b/>
        </w:rPr>
        <w:t>Dependability and safety:</w:t>
      </w:r>
      <w:r w:rsidR="00E008CA">
        <w:t xml:space="preserve"> Throughout my Welding Technology program at Orange Coast College, safety and security hav</w:t>
      </w:r>
      <w:r w:rsidR="00B06255">
        <w:t xml:space="preserve">e been of the utmost importance. In each class I’ve taken and each project I work on, our instructors ensured that we follow all safety guidelines and processes, including proper machine guarding and lockout and </w:t>
      </w:r>
      <w:proofErr w:type="spellStart"/>
      <w:r w:rsidR="00B06255">
        <w:t>tagout</w:t>
      </w:r>
      <w:proofErr w:type="spellEnd"/>
      <w:r w:rsidR="00B06255">
        <w:t xml:space="preserve"> procedures. My detail-oriented nature and dependability allow me to be diligent, careful, and responsive, and I know these traits will serve me and my colleagues well at Ascent Aerospace.</w:t>
      </w:r>
    </w:p>
    <w:p w:rsidR="00C35C08" w:rsidRPr="00C35C08" w:rsidRDefault="00C35C08" w:rsidP="00C35C08">
      <w:pPr>
        <w:rPr>
          <w:b/>
        </w:rPr>
      </w:pPr>
    </w:p>
    <w:p w:rsidR="00C35C08" w:rsidRPr="004845F2" w:rsidRDefault="009224F9" w:rsidP="00215EE5">
      <w:pPr>
        <w:pStyle w:val="ListParagraph"/>
        <w:numPr>
          <w:ilvl w:val="0"/>
          <w:numId w:val="7"/>
        </w:numPr>
      </w:pPr>
      <w:r w:rsidRPr="00E008CA">
        <w:rPr>
          <w:b/>
        </w:rPr>
        <w:t>Interpersonal and communication skills:</w:t>
      </w:r>
      <w:r w:rsidR="00E008CA">
        <w:t xml:space="preserve"> In addition to my professional and educational welding experiences, I previously served as a Youth Mentor for a group home as well as a Server at a fast-paced restaurant. These positions were dedicated to interpersonal skills, the ability to communicate to a wide range of people, and to ensure customer/client satisfaction. I learned how to work on a team, communicate effectively, and address needs and concerns. These experiences allow me to bring a collaborative approach to this position as well as a positive attitude.</w:t>
      </w:r>
    </w:p>
    <w:p w:rsidR="00C35C08" w:rsidRPr="00C35C08" w:rsidRDefault="00C35C08" w:rsidP="00C35C08">
      <w:pPr>
        <w:rPr>
          <w:b/>
        </w:rPr>
      </w:pPr>
    </w:p>
    <w:p w:rsidR="009224F9" w:rsidRDefault="00B06255" w:rsidP="00B17DE5">
      <w:r>
        <w:t>I am very excited for the opportunity to bring m</w:t>
      </w:r>
      <w:r w:rsidR="005F415B">
        <w:t>y welding experience, education</w:t>
      </w:r>
      <w:r>
        <w:t xml:space="preserve">, and skills to such a large, innovative, and client-driven company such as Ascent Aerospace. </w:t>
      </w:r>
      <w:bookmarkStart w:id="0" w:name="_GoBack"/>
      <w:bookmarkEnd w:id="0"/>
      <w:r>
        <w:t xml:space="preserve">Thank you for taking the time to read this letter and I look forward to speaking with you soon. </w:t>
      </w:r>
    </w:p>
    <w:p w:rsidR="00B06255" w:rsidRDefault="00B06255" w:rsidP="00B17DE5"/>
    <w:p w:rsidR="00B06255" w:rsidRDefault="00B06255" w:rsidP="00B17DE5">
      <w:r>
        <w:t>Sincerely,</w:t>
      </w:r>
    </w:p>
    <w:p w:rsidR="00B06255" w:rsidRPr="00B06255" w:rsidRDefault="00B06255" w:rsidP="00B17DE5">
      <w:pPr>
        <w:rPr>
          <w:rFonts w:ascii="Informal Roman" w:hAnsi="Informal Roman"/>
        </w:rPr>
      </w:pPr>
      <w:r w:rsidRPr="00B06255">
        <w:rPr>
          <w:rFonts w:ascii="Informal Roman" w:hAnsi="Informal Roman"/>
        </w:rPr>
        <w:t>Brian Smith</w:t>
      </w:r>
    </w:p>
    <w:p w:rsidR="00B06255" w:rsidRDefault="00B06255" w:rsidP="00B17DE5">
      <w:r>
        <w:t>Brian Smith</w:t>
      </w:r>
    </w:p>
    <w:p w:rsidR="002736CB" w:rsidRDefault="002736CB"/>
    <w:sectPr w:rsidR="002736CB" w:rsidSect="00B17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AAD44AD"/>
    <w:multiLevelType w:val="hybridMultilevel"/>
    <w:tmpl w:val="BF9C6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3756"/>
    <w:multiLevelType w:val="hybridMultilevel"/>
    <w:tmpl w:val="3296F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B6E0D"/>
    <w:multiLevelType w:val="hybridMultilevel"/>
    <w:tmpl w:val="8C2A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C6389"/>
    <w:multiLevelType w:val="hybridMultilevel"/>
    <w:tmpl w:val="9822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C1321"/>
    <w:multiLevelType w:val="hybridMultilevel"/>
    <w:tmpl w:val="3BEAD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47874"/>
    <w:multiLevelType w:val="hybridMultilevel"/>
    <w:tmpl w:val="8BE2C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E5"/>
    <w:rsid w:val="002736CB"/>
    <w:rsid w:val="004845F2"/>
    <w:rsid w:val="005F415B"/>
    <w:rsid w:val="009224F9"/>
    <w:rsid w:val="00B06255"/>
    <w:rsid w:val="00B17DE5"/>
    <w:rsid w:val="00C35C08"/>
    <w:rsid w:val="00C43565"/>
    <w:rsid w:val="00E0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A2FCC"/>
  <w15:chartTrackingRefBased/>
  <w15:docId w15:val="{B9ED3608-EA81-4A0C-AB97-CD5FD531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7DE5"/>
    <w:pPr>
      <w:keepNext/>
      <w:jc w:val="center"/>
      <w:outlineLvl w:val="0"/>
    </w:pPr>
    <w:rPr>
      <w:rFonts w:ascii="Garamond" w:hAnsi="Garamond"/>
      <w:caps/>
      <w:spacing w:val="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DE5"/>
    <w:rPr>
      <w:rFonts w:ascii="Garamond" w:eastAsia="Times New Roman" w:hAnsi="Garamond" w:cs="Times New Roman"/>
      <w:caps/>
      <w:spacing w:val="80"/>
      <w:sz w:val="40"/>
      <w:szCs w:val="24"/>
    </w:rPr>
  </w:style>
  <w:style w:type="paragraph" w:customStyle="1" w:styleId="Achievement">
    <w:name w:val="Achievement"/>
    <w:basedOn w:val="BodyText"/>
    <w:rsid w:val="00B17DE5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rsid w:val="00B17D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7DE5"/>
    <w:rPr>
      <w:rFonts w:ascii="Times New Roman" w:eastAsia="Times New Roman" w:hAnsi="Times New Roman" w:cs="Times New Roman"/>
      <w:sz w:val="24"/>
      <w:szCs w:val="24"/>
    </w:rPr>
  </w:style>
  <w:style w:type="paragraph" w:customStyle="1" w:styleId="JobTitle">
    <w:name w:val="Job Title"/>
    <w:next w:val="Achievement"/>
    <w:rsid w:val="00B17DE5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SectionTitle">
    <w:name w:val="Section Title"/>
    <w:basedOn w:val="Normal"/>
    <w:next w:val="Normal"/>
    <w:rsid w:val="00B17DE5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E852E-1E16-4CAD-A7D2-34BA1F4AE95F}"/>
</file>

<file path=customXml/itemProps2.xml><?xml version="1.0" encoding="utf-8"?>
<ds:datastoreItem xmlns:ds="http://schemas.openxmlformats.org/officeDocument/2006/customXml" ds:itemID="{07450221-8D29-469B-AA41-D71FB256555D}"/>
</file>

<file path=customXml/itemProps3.xml><?xml version="1.0" encoding="utf-8"?>
<ds:datastoreItem xmlns:ds="http://schemas.openxmlformats.org/officeDocument/2006/customXml" ds:itemID="{A608806B-F3A0-48B8-A2C9-4EF1D98D0C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Ottoson, Katie</dc:creator>
  <cp:keywords/>
  <dc:description/>
  <cp:lastModifiedBy>Ottoson, Katie</cp:lastModifiedBy>
  <cp:revision>4</cp:revision>
  <dcterms:created xsi:type="dcterms:W3CDTF">2018-08-15T19:22:00Z</dcterms:created>
  <dcterms:modified xsi:type="dcterms:W3CDTF">2018-08-15T20:10:00Z</dcterms:modified>
</cp:coreProperties>
</file>