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October 13,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</w:p>
    <w:p w:rsidR="00000000" w:rsidDel="00000000" w:rsidP="00000000" w:rsidRDefault="00000000" w:rsidRPr="00000000" w14:paraId="00000019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IV.01   Inventory Training</w:t>
        <w:tab/>
      </w:r>
    </w:p>
    <w:p w:rsidR="00000000" w:rsidDel="00000000" w:rsidP="00000000" w:rsidRDefault="00000000" w:rsidRPr="00000000" w14:paraId="0000001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will have a recess for a training on the Student Life and Leadership Inventory regarding where to locate specific items being used for campus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22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November Game Night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Game Night event slated for November. Possible action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 CLC Angel Tree Drive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overview of the CLC Angel Tree Drive event.  Possible action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Kr7FtLCdqfrz9qCCuVD8Q0/xg==">CgMxLjA4AHIhMXJjS0xtRDdHT1V1WUg4M3F0aV9pS1ZSaC1GNWNCamNQ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