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October 20,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Fall 2025 Science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OCC Math and Science Division collaboration with the College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Life Committee branch.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Fall 2025 Movie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CLC Movie Night event taking place on October 28, 2025. 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RVN2v9Tev9cirrYUCFI9KkTNw==">CgMxLjA4AHIhMWZteUZuQzdkYVVVZ1g1WDBtbVByX3ludjh4R1UybnpS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