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College Life Committee (CLC)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Wednesday,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October 22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Wednesday, October 22,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of the College Life Committee, Helena Papazian, hpapazian2@student.cccd.edu.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24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6">
      <w:pPr>
        <w:spacing w:after="0" w:before="240" w:line="276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IV.          </w:t>
        <w:tab/>
        <w:t xml:space="preserve">Unfinished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V.01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California Community College Student Affairs Associate (CCCSAA) Conference Presentation </w:t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Presentation and report on the experience of the officers who attended the CCCSAA Leadership Conference.   </w:t>
      </w:r>
    </w:p>
    <w:p w:rsidR="00000000" w:rsidDel="00000000" w:rsidP="00000000" w:rsidRDefault="00000000" w:rsidRPr="00000000" w14:paraId="0000001D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V.02 </w:t>
        <w:tab/>
        <w:t xml:space="preserve">Fall 2025 Science Night Event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regarding the OCC Math and Science Division collaboration with the College</w:t>
      </w:r>
    </w:p>
    <w:p w:rsidR="00000000" w:rsidDel="00000000" w:rsidP="00000000" w:rsidRDefault="00000000" w:rsidRPr="00000000" w14:paraId="0000001F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Life Committee branch.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V.03 </w:t>
        <w:tab/>
        <w:t xml:space="preserve">CLC Fall 2025 Movie Night Event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regarding the CLC Movie Night event taking place on October 28, 2025.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0"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V.04          CLC Paint &amp; Sip    </w:t>
        <w:br w:type="textWrapping"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event planning for the CLC Paint &amp; Sip event slated for November. Possible action to follow.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El1nwI1HFlBNmsQklYXvqPf0AA==">CgMxLjA4AHIhMW4yWGhRNHhXVEFZSEhmTFZnLW90T1JmRnVoYXpPZlZu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